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0D" w:rsidRPr="002945DE" w:rsidRDefault="002945DE" w:rsidP="005F6A9F">
      <w:pPr>
        <w:jc w:val="center"/>
        <w:rPr>
          <w:sz w:val="20"/>
          <w:szCs w:val="20"/>
          <w:lang w:val="en-US"/>
        </w:rPr>
      </w:pPr>
      <w:bookmarkStart w:id="0" w:name="_GoBack"/>
      <w:bookmarkEnd w:id="0"/>
      <w:r>
        <w:rPr>
          <w:sz w:val="20"/>
          <w:szCs w:val="20"/>
          <w:lang w:val="en-US"/>
        </w:rPr>
        <w:t xml:space="preserve">MCS-ITN XP-RESILIENCE, ESR14, </w:t>
      </w:r>
      <w:r w:rsidR="000D610D" w:rsidRPr="002945DE">
        <w:rPr>
          <w:sz w:val="20"/>
          <w:szCs w:val="20"/>
          <w:lang w:val="en-US"/>
        </w:rPr>
        <w:t>APPLICATION SUBMISSION</w:t>
      </w:r>
    </w:p>
    <w:p w:rsidR="000D610D" w:rsidRPr="002945DE" w:rsidRDefault="000D610D" w:rsidP="000D610D">
      <w:pPr>
        <w:rPr>
          <w:sz w:val="20"/>
          <w:szCs w:val="20"/>
          <w:lang w:val="en-US"/>
        </w:rPr>
      </w:pPr>
      <w:r w:rsidRPr="002945DE">
        <w:rPr>
          <w:sz w:val="20"/>
          <w:szCs w:val="20"/>
          <w:lang w:val="en-US"/>
        </w:rPr>
        <w:t xml:space="preserve">The applicant shall attach to the application: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06"/>
        <w:gridCol w:w="7357"/>
        <w:gridCol w:w="2091"/>
      </w:tblGrid>
      <w:tr w:rsidR="000D610D" w:rsidRPr="001F087D" w:rsidTr="002945DE">
        <w:tc>
          <w:tcPr>
            <w:tcW w:w="406" w:type="dxa"/>
          </w:tcPr>
          <w:p w:rsidR="000D610D" w:rsidRPr="002945DE" w:rsidRDefault="000D610D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7357" w:type="dxa"/>
          </w:tcPr>
          <w:p w:rsidR="000D610D" w:rsidRPr="002945DE" w:rsidRDefault="000D610D" w:rsidP="00E04A2A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A copy of a valid identification document</w:t>
            </w:r>
          </w:p>
        </w:tc>
        <w:tc>
          <w:tcPr>
            <w:tcW w:w="2091" w:type="dxa"/>
          </w:tcPr>
          <w:p w:rsidR="000D610D" w:rsidRPr="002945DE" w:rsidRDefault="000D610D" w:rsidP="00366783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Both front and rear side</w:t>
            </w:r>
            <w:r w:rsidR="00366783" w:rsidRPr="002945DE">
              <w:rPr>
                <w:sz w:val="20"/>
                <w:szCs w:val="20"/>
                <w:lang w:val="en-US"/>
              </w:rPr>
              <w:t>,</w:t>
            </w:r>
            <w:r w:rsidRPr="002945DE">
              <w:rPr>
                <w:sz w:val="20"/>
                <w:szCs w:val="20"/>
                <w:lang w:val="en-US"/>
              </w:rPr>
              <w:t xml:space="preserve"> </w:t>
            </w:r>
            <w:r w:rsidR="00366783" w:rsidRPr="002945DE">
              <w:rPr>
                <w:sz w:val="20"/>
                <w:szCs w:val="20"/>
                <w:lang w:val="en-US"/>
              </w:rPr>
              <w:t>w</w:t>
            </w:r>
            <w:r w:rsidRPr="002945DE">
              <w:rPr>
                <w:sz w:val="20"/>
                <w:szCs w:val="20"/>
                <w:lang w:val="en-US"/>
              </w:rPr>
              <w:t>ith picture and signature</w:t>
            </w:r>
          </w:p>
        </w:tc>
      </w:tr>
      <w:tr w:rsidR="000D610D" w:rsidRPr="001F087D" w:rsidTr="002945DE">
        <w:tc>
          <w:tcPr>
            <w:tcW w:w="406" w:type="dxa"/>
          </w:tcPr>
          <w:p w:rsidR="000D610D" w:rsidRPr="002945DE" w:rsidRDefault="000D610D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b)</w:t>
            </w:r>
          </w:p>
        </w:tc>
        <w:tc>
          <w:tcPr>
            <w:tcW w:w="7357" w:type="dxa"/>
          </w:tcPr>
          <w:p w:rsidR="000D610D" w:rsidRPr="002945DE" w:rsidRDefault="000D610D" w:rsidP="00E04A2A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Certificate</w:t>
            </w:r>
            <w:r w:rsidR="00E04A2A" w:rsidRPr="002945DE">
              <w:rPr>
                <w:sz w:val="20"/>
                <w:szCs w:val="20"/>
                <w:lang w:val="en-US"/>
              </w:rPr>
              <w:t>s</w:t>
            </w:r>
            <w:r w:rsidRPr="002945DE">
              <w:rPr>
                <w:sz w:val="20"/>
                <w:szCs w:val="20"/>
                <w:lang w:val="en-US"/>
              </w:rPr>
              <w:t xml:space="preserve"> of the University career: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43"/>
            </w:tblGrid>
            <w:tr w:rsidR="000D610D" w:rsidRPr="001F087D" w:rsidTr="002945DE">
              <w:trPr>
                <w:trHeight w:val="820"/>
              </w:trPr>
              <w:tc>
                <w:tcPr>
                  <w:tcW w:w="7443" w:type="dxa"/>
                </w:tcPr>
                <w:p w:rsidR="000D610D" w:rsidRPr="002945DE" w:rsidRDefault="000D610D" w:rsidP="00E04A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- Obtainment of </w:t>
                  </w:r>
                  <w:r w:rsidRPr="002945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Bachelor degree</w:t>
                  </w: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, with grade, date and place of issuance; </w:t>
                  </w:r>
                </w:p>
                <w:p w:rsidR="000D610D" w:rsidRPr="002945DE" w:rsidRDefault="000D610D" w:rsidP="00E04A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- Obtainment of </w:t>
                  </w:r>
                  <w:r w:rsidRPr="002945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Master of Science degree </w:t>
                  </w: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or equivalent title </w:t>
                  </w:r>
                </w:p>
                <w:p w:rsidR="000D610D" w:rsidRPr="002945DE" w:rsidRDefault="000D610D" w:rsidP="00E04A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as specified in art. 5, paragraph 1, letter a), with grade, date and place of issuance, if already awarded; </w:t>
                  </w:r>
                </w:p>
                <w:p w:rsidR="000D610D" w:rsidRPr="002945DE" w:rsidRDefault="000D610D" w:rsidP="00E04A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- </w:t>
                  </w:r>
                  <w:r w:rsidRPr="002945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Exams taken </w:t>
                  </w: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during the whole University career, with grade, </w:t>
                  </w:r>
                </w:p>
                <w:p w:rsidR="000D610D" w:rsidRPr="002945DE" w:rsidRDefault="000D610D" w:rsidP="00E04A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2945D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date and place of examination. </w:t>
                  </w:r>
                </w:p>
              </w:tc>
            </w:tr>
          </w:tbl>
          <w:p w:rsidR="000D610D" w:rsidRPr="002945DE" w:rsidRDefault="000D610D" w:rsidP="00E04A2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="000D610D" w:rsidRPr="002945DE" w:rsidRDefault="000D610D" w:rsidP="000D610D">
            <w:pPr>
              <w:rPr>
                <w:sz w:val="20"/>
                <w:szCs w:val="20"/>
                <w:lang w:val="en-US"/>
              </w:rPr>
            </w:pPr>
          </w:p>
        </w:tc>
      </w:tr>
      <w:tr w:rsidR="000D610D" w:rsidRPr="001F087D" w:rsidTr="002945DE">
        <w:tc>
          <w:tcPr>
            <w:tcW w:w="406" w:type="dxa"/>
          </w:tcPr>
          <w:p w:rsidR="000D610D" w:rsidRPr="002945DE" w:rsidRDefault="00E04A2A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c)</w:t>
            </w:r>
          </w:p>
        </w:tc>
        <w:tc>
          <w:tcPr>
            <w:tcW w:w="7357" w:type="dxa"/>
          </w:tcPr>
          <w:p w:rsidR="003452DF" w:rsidRPr="002945DE" w:rsidRDefault="00E04A2A" w:rsidP="003452DF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Certificates concer</w:t>
            </w:r>
            <w:r w:rsidR="003452DF" w:rsidRPr="002945DE">
              <w:rPr>
                <w:sz w:val="20"/>
                <w:szCs w:val="20"/>
                <w:lang w:val="en-US"/>
              </w:rPr>
              <w:t>ning English language knowledge. One of the following certificates of English language knowledge, regardless of the date of obtainment:</w:t>
            </w:r>
          </w:p>
          <w:p w:rsidR="003452DF" w:rsidRPr="002945DE" w:rsidRDefault="003452DF" w:rsidP="003452DF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- IELTS with a minimum score of 5.0;</w:t>
            </w:r>
          </w:p>
          <w:p w:rsidR="003452DF" w:rsidRPr="002945DE" w:rsidRDefault="003452DF" w:rsidP="003452DF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- TOEFL Internet-based Test with a minimum score of 77, or Computer-based Test with a minimum score of 210, or Paper-based Test with a minimum score of 547;</w:t>
            </w:r>
          </w:p>
          <w:p w:rsidR="003452DF" w:rsidRPr="002945DE" w:rsidRDefault="003452DF" w:rsidP="003452DF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- Cambridge ESOL examinations – General English exams with the minimum level “PET pass with merit”;</w:t>
            </w:r>
          </w:p>
          <w:p w:rsidR="000D610D" w:rsidRPr="002945DE" w:rsidRDefault="003452DF" w:rsidP="006B70B9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 xml:space="preserve">or a declaration of having a Ba. and/or M.Sc. degree issued by a </w:t>
            </w:r>
            <w:r w:rsidR="006B70B9" w:rsidRPr="002945DE">
              <w:rPr>
                <w:sz w:val="20"/>
                <w:szCs w:val="20"/>
                <w:lang w:val="en-US"/>
              </w:rPr>
              <w:t>u</w:t>
            </w:r>
            <w:r w:rsidRPr="002945DE">
              <w:rPr>
                <w:sz w:val="20"/>
                <w:szCs w:val="20"/>
                <w:lang w:val="en-US"/>
              </w:rPr>
              <w:t xml:space="preserve">niversity </w:t>
            </w:r>
            <w:r w:rsidR="006B70B9" w:rsidRPr="002945DE">
              <w:rPr>
                <w:sz w:val="20"/>
                <w:szCs w:val="20"/>
                <w:lang w:val="en-US"/>
              </w:rPr>
              <w:t>where</w:t>
            </w:r>
            <w:r w:rsidRPr="002945DE">
              <w:rPr>
                <w:sz w:val="20"/>
                <w:szCs w:val="20"/>
                <w:lang w:val="en-US"/>
              </w:rPr>
              <w:t xml:space="preserve"> courses are taught in English, i.e. “The medium of instruction was English” (see attachment 3 at </w:t>
            </w:r>
            <w:r w:rsidR="001F087D">
              <w:fldChar w:fldCharType="begin"/>
            </w:r>
            <w:r w:rsidR="001F087D" w:rsidRPr="001F087D">
              <w:rPr>
                <w:lang w:val="en-US"/>
              </w:rPr>
              <w:instrText xml:space="preserve"> HYPERLINK "https://didattica.polito.it/zxd/c</w:instrText>
            </w:r>
            <w:r w:rsidR="001F087D" w:rsidRPr="001F087D">
              <w:rPr>
                <w:lang w:val="en-US"/>
              </w:rPr>
              <w:instrText xml:space="preserve">ms_data/attachment/30/EXECUTIVE_CALL_EN.pdf" </w:instrText>
            </w:r>
            <w:r w:rsidR="001F087D">
              <w:fldChar w:fldCharType="separate"/>
            </w:r>
            <w:r w:rsidRPr="002945DE">
              <w:rPr>
                <w:sz w:val="20"/>
                <w:szCs w:val="20"/>
                <w:lang w:val="en-US"/>
              </w:rPr>
              <w:t>https://didattica.polito.it/zxd/cms_data/attachment/30/EXECUTIVE_CALL_EN.pdf</w:t>
            </w:r>
            <w:r w:rsidR="001F087D">
              <w:rPr>
                <w:sz w:val="20"/>
                <w:szCs w:val="20"/>
                <w:lang w:val="en-US"/>
              </w:rPr>
              <w:fldChar w:fldCharType="end"/>
            </w:r>
            <w:r w:rsidRPr="002945DE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2091" w:type="dxa"/>
          </w:tcPr>
          <w:p w:rsidR="000D610D" w:rsidRPr="002945DE" w:rsidRDefault="00E04A2A" w:rsidP="000B7EC9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 xml:space="preserve">With relevant score, date and </w:t>
            </w:r>
            <w:r w:rsidR="000B7EC9" w:rsidRPr="002945DE">
              <w:rPr>
                <w:sz w:val="20"/>
                <w:szCs w:val="20"/>
                <w:lang w:val="en-US"/>
              </w:rPr>
              <w:t>place of examination</w:t>
            </w:r>
            <w:r w:rsidRPr="002945DE">
              <w:rPr>
                <w:sz w:val="20"/>
                <w:szCs w:val="20"/>
                <w:lang w:val="en-US"/>
              </w:rPr>
              <w:t>.</w:t>
            </w:r>
          </w:p>
        </w:tc>
      </w:tr>
      <w:tr w:rsidR="000D610D" w:rsidRPr="001F087D" w:rsidTr="002945DE">
        <w:tc>
          <w:tcPr>
            <w:tcW w:w="406" w:type="dxa"/>
          </w:tcPr>
          <w:p w:rsidR="000D610D" w:rsidRPr="002945DE" w:rsidRDefault="00E04A2A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d)</w:t>
            </w:r>
          </w:p>
        </w:tc>
        <w:tc>
          <w:tcPr>
            <w:tcW w:w="7357" w:type="dxa"/>
          </w:tcPr>
          <w:p w:rsidR="000D610D" w:rsidRPr="002945DE" w:rsidRDefault="00E04A2A" w:rsidP="000D610D">
            <w:pPr>
              <w:rPr>
                <w:b/>
                <w:sz w:val="20"/>
                <w:szCs w:val="20"/>
                <w:lang w:val="en-US"/>
              </w:rPr>
            </w:pPr>
            <w:r w:rsidRPr="002945DE">
              <w:rPr>
                <w:b/>
                <w:sz w:val="20"/>
                <w:szCs w:val="20"/>
                <w:lang w:val="en-US"/>
              </w:rPr>
              <w:t>Abstract of the M.Sc. thesis</w:t>
            </w:r>
            <w:r w:rsidR="00563912" w:rsidRPr="002945DE">
              <w:rPr>
                <w:b/>
                <w:sz w:val="20"/>
                <w:szCs w:val="20"/>
                <w:lang w:val="en-US"/>
              </w:rPr>
              <w:t>/final project</w:t>
            </w:r>
          </w:p>
        </w:tc>
        <w:tc>
          <w:tcPr>
            <w:tcW w:w="2091" w:type="dxa"/>
          </w:tcPr>
          <w:p w:rsidR="000D610D" w:rsidRPr="002945DE" w:rsidRDefault="00E04A2A" w:rsidP="00E04A2A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In English. Max length: 4.000 characters (space included).</w:t>
            </w:r>
          </w:p>
        </w:tc>
      </w:tr>
      <w:tr w:rsidR="000D610D" w:rsidRPr="001F087D" w:rsidTr="002945DE">
        <w:tc>
          <w:tcPr>
            <w:tcW w:w="406" w:type="dxa"/>
          </w:tcPr>
          <w:p w:rsidR="000D610D" w:rsidRPr="002945DE" w:rsidRDefault="00E04A2A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e)</w:t>
            </w:r>
          </w:p>
        </w:tc>
        <w:tc>
          <w:tcPr>
            <w:tcW w:w="7357" w:type="dxa"/>
          </w:tcPr>
          <w:p w:rsidR="000D610D" w:rsidRPr="002945DE" w:rsidRDefault="00E04A2A" w:rsidP="00563912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b/>
                <w:sz w:val="20"/>
                <w:szCs w:val="20"/>
                <w:lang w:val="en-US"/>
              </w:rPr>
              <w:t>Short statement of the applicants’ research interests and motivations for starting a PhD career</w:t>
            </w:r>
            <w:r w:rsidRPr="002945DE">
              <w:rPr>
                <w:sz w:val="20"/>
                <w:szCs w:val="20"/>
                <w:lang w:val="en-US"/>
              </w:rPr>
              <w:t xml:space="preserve">, researching the field and PhD </w:t>
            </w:r>
            <w:proofErr w:type="spellStart"/>
            <w:r w:rsidRPr="002945DE">
              <w:rPr>
                <w:sz w:val="20"/>
                <w:szCs w:val="20"/>
                <w:lang w:val="en-US"/>
              </w:rPr>
              <w:t>programe</w:t>
            </w:r>
            <w:proofErr w:type="spellEnd"/>
            <w:r w:rsidRPr="002945DE">
              <w:rPr>
                <w:sz w:val="20"/>
                <w:szCs w:val="20"/>
                <w:lang w:val="en-US"/>
              </w:rPr>
              <w:t xml:space="preserve"> chosen in the application</w:t>
            </w:r>
          </w:p>
        </w:tc>
        <w:tc>
          <w:tcPr>
            <w:tcW w:w="2091" w:type="dxa"/>
          </w:tcPr>
          <w:p w:rsidR="000D610D" w:rsidRPr="002945DE" w:rsidRDefault="00E04A2A" w:rsidP="00E04A2A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In English. Max length: 4.000 characters (space included).</w:t>
            </w:r>
          </w:p>
        </w:tc>
      </w:tr>
      <w:tr w:rsidR="000D610D" w:rsidRPr="001F087D" w:rsidTr="002945DE">
        <w:tc>
          <w:tcPr>
            <w:tcW w:w="406" w:type="dxa"/>
          </w:tcPr>
          <w:p w:rsidR="000D610D" w:rsidRPr="002945DE" w:rsidRDefault="005F6A9F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f)</w:t>
            </w:r>
          </w:p>
        </w:tc>
        <w:tc>
          <w:tcPr>
            <w:tcW w:w="7357" w:type="dxa"/>
          </w:tcPr>
          <w:p w:rsidR="000D610D" w:rsidRPr="002945DE" w:rsidRDefault="005F6A9F" w:rsidP="007F4916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 xml:space="preserve">Name and email address of the two referees </w:t>
            </w:r>
            <w:r w:rsidR="007F4916" w:rsidRPr="002945DE">
              <w:rPr>
                <w:sz w:val="20"/>
                <w:szCs w:val="20"/>
                <w:lang w:val="en-US"/>
              </w:rPr>
              <w:t>who</w:t>
            </w:r>
            <w:r w:rsidRPr="002945DE">
              <w:rPr>
                <w:sz w:val="20"/>
                <w:szCs w:val="20"/>
                <w:lang w:val="en-US"/>
              </w:rPr>
              <w:t xml:space="preserve"> can be contacted by the Admission Board to acquire useful elements to evaluate the candidate.</w:t>
            </w:r>
          </w:p>
        </w:tc>
        <w:tc>
          <w:tcPr>
            <w:tcW w:w="2091" w:type="dxa"/>
          </w:tcPr>
          <w:p w:rsidR="000D610D" w:rsidRPr="002945DE" w:rsidRDefault="000D610D" w:rsidP="000D610D">
            <w:pPr>
              <w:rPr>
                <w:sz w:val="20"/>
                <w:szCs w:val="20"/>
                <w:lang w:val="en-US"/>
              </w:rPr>
            </w:pPr>
          </w:p>
        </w:tc>
      </w:tr>
      <w:tr w:rsidR="000D610D" w:rsidRPr="002945DE" w:rsidTr="002945DE">
        <w:tc>
          <w:tcPr>
            <w:tcW w:w="406" w:type="dxa"/>
          </w:tcPr>
          <w:p w:rsidR="000D610D" w:rsidRPr="002945DE" w:rsidRDefault="005F6A9F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g)</w:t>
            </w:r>
          </w:p>
        </w:tc>
        <w:tc>
          <w:tcPr>
            <w:tcW w:w="7357" w:type="dxa"/>
          </w:tcPr>
          <w:p w:rsidR="000D610D" w:rsidRPr="002945DE" w:rsidRDefault="005F6A9F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b/>
                <w:sz w:val="20"/>
                <w:szCs w:val="20"/>
                <w:lang w:val="en-US"/>
              </w:rPr>
              <w:t>GRE</w:t>
            </w:r>
            <w:r w:rsidRPr="002945DE">
              <w:rPr>
                <w:sz w:val="20"/>
                <w:szCs w:val="20"/>
                <w:lang w:val="en-US"/>
              </w:rPr>
              <w:t xml:space="preserve"> certificate, if obtained.</w:t>
            </w:r>
          </w:p>
        </w:tc>
        <w:tc>
          <w:tcPr>
            <w:tcW w:w="2091" w:type="dxa"/>
          </w:tcPr>
          <w:p w:rsidR="000D610D" w:rsidRPr="002945DE" w:rsidRDefault="000D610D" w:rsidP="000D610D">
            <w:pPr>
              <w:rPr>
                <w:sz w:val="20"/>
                <w:szCs w:val="20"/>
                <w:lang w:val="en-US"/>
              </w:rPr>
            </w:pPr>
          </w:p>
        </w:tc>
      </w:tr>
      <w:tr w:rsidR="000D610D" w:rsidRPr="002945DE" w:rsidTr="002945DE">
        <w:tc>
          <w:tcPr>
            <w:tcW w:w="406" w:type="dxa"/>
          </w:tcPr>
          <w:p w:rsidR="000D610D" w:rsidRPr="002945DE" w:rsidRDefault="005F6A9F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h)</w:t>
            </w:r>
          </w:p>
        </w:tc>
        <w:tc>
          <w:tcPr>
            <w:tcW w:w="7357" w:type="dxa"/>
          </w:tcPr>
          <w:p w:rsidR="000D610D" w:rsidRPr="002945DE" w:rsidRDefault="005F6A9F" w:rsidP="005F6A9F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A Curriculum Vitae (CV)</w:t>
            </w:r>
          </w:p>
        </w:tc>
        <w:tc>
          <w:tcPr>
            <w:tcW w:w="2091" w:type="dxa"/>
          </w:tcPr>
          <w:p w:rsidR="000D610D" w:rsidRPr="002945DE" w:rsidRDefault="005F6A9F" w:rsidP="000D610D">
            <w:pPr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In English</w:t>
            </w:r>
          </w:p>
        </w:tc>
      </w:tr>
      <w:tr w:rsidR="005F6A9F" w:rsidRPr="001F087D" w:rsidTr="002945DE">
        <w:tc>
          <w:tcPr>
            <w:tcW w:w="406" w:type="dxa"/>
          </w:tcPr>
          <w:p w:rsidR="005F6A9F" w:rsidRPr="002945DE" w:rsidRDefault="005F6A9F" w:rsidP="00BC497F">
            <w:pPr>
              <w:rPr>
                <w:sz w:val="20"/>
                <w:szCs w:val="20"/>
                <w:lang w:val="en-US"/>
              </w:rPr>
            </w:pPr>
            <w:proofErr w:type="spellStart"/>
            <w:r w:rsidRPr="002945DE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945D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357" w:type="dxa"/>
          </w:tcPr>
          <w:p w:rsidR="005F6A9F" w:rsidRPr="002945DE" w:rsidRDefault="005F6A9F" w:rsidP="00061DF0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>Any other document</w:t>
            </w:r>
            <w:r w:rsidR="00061DF0" w:rsidRPr="002945DE">
              <w:rPr>
                <w:sz w:val="20"/>
                <w:szCs w:val="20"/>
                <w:lang w:val="en-US"/>
              </w:rPr>
              <w:t xml:space="preserve">, including </w:t>
            </w:r>
            <w:r w:rsidR="00061DF0" w:rsidRPr="002945DE">
              <w:rPr>
                <w:b/>
                <w:sz w:val="20"/>
                <w:szCs w:val="20"/>
                <w:lang w:val="en-US"/>
              </w:rPr>
              <w:t>publications</w:t>
            </w:r>
            <w:r w:rsidR="00061DF0" w:rsidRPr="002945DE">
              <w:rPr>
                <w:sz w:val="20"/>
                <w:szCs w:val="20"/>
                <w:lang w:val="en-US"/>
              </w:rPr>
              <w:t>,</w:t>
            </w:r>
            <w:r w:rsidRPr="002945DE">
              <w:rPr>
                <w:sz w:val="20"/>
                <w:szCs w:val="20"/>
                <w:lang w:val="en-US"/>
              </w:rPr>
              <w:t xml:space="preserve"> </w:t>
            </w:r>
            <w:r w:rsidR="00061DF0" w:rsidRPr="002945DE">
              <w:rPr>
                <w:sz w:val="20"/>
                <w:szCs w:val="20"/>
                <w:lang w:val="en-US"/>
              </w:rPr>
              <w:t>that</w:t>
            </w:r>
            <w:r w:rsidRPr="002945DE">
              <w:rPr>
                <w:sz w:val="20"/>
                <w:szCs w:val="20"/>
                <w:lang w:val="en-US"/>
              </w:rPr>
              <w:t xml:space="preserve"> the candidate deems useful for the purpose of evaluating his/her application</w:t>
            </w:r>
          </w:p>
        </w:tc>
        <w:tc>
          <w:tcPr>
            <w:tcW w:w="2091" w:type="dxa"/>
          </w:tcPr>
          <w:p w:rsidR="005F6A9F" w:rsidRPr="002945DE" w:rsidRDefault="005F6A9F" w:rsidP="005F6A9F">
            <w:pPr>
              <w:jc w:val="both"/>
              <w:rPr>
                <w:sz w:val="20"/>
                <w:szCs w:val="20"/>
                <w:lang w:val="en-US"/>
              </w:rPr>
            </w:pPr>
            <w:r w:rsidRPr="002945DE">
              <w:rPr>
                <w:sz w:val="20"/>
                <w:szCs w:val="20"/>
                <w:lang w:val="en-US"/>
              </w:rPr>
              <w:t xml:space="preserve">For instance: further Ba. And M.Sc. degrees, Diploma Supplement, prizes, professional experiences, publications, other documents useful for the purpose of declaring the eligibility of the applicant to enter a PhD </w:t>
            </w:r>
            <w:proofErr w:type="spellStart"/>
            <w:r w:rsidRPr="002945DE">
              <w:rPr>
                <w:sz w:val="20"/>
                <w:szCs w:val="20"/>
                <w:lang w:val="en-US"/>
              </w:rPr>
              <w:t>programme</w:t>
            </w:r>
            <w:proofErr w:type="spellEnd"/>
            <w:r w:rsidRPr="002945DE">
              <w:rPr>
                <w:sz w:val="20"/>
                <w:szCs w:val="20"/>
                <w:lang w:val="en-US"/>
              </w:rPr>
              <w:t>, etc.</w:t>
            </w:r>
          </w:p>
        </w:tc>
      </w:tr>
    </w:tbl>
    <w:p w:rsidR="002945DE" w:rsidRDefault="002945DE" w:rsidP="000D610D">
      <w:pPr>
        <w:rPr>
          <w:sz w:val="20"/>
          <w:szCs w:val="20"/>
          <w:lang w:val="en-US"/>
        </w:rPr>
      </w:pPr>
    </w:p>
    <w:p w:rsidR="005F6A9F" w:rsidRPr="002945DE" w:rsidRDefault="005F6A9F" w:rsidP="000D610D">
      <w:pPr>
        <w:rPr>
          <w:sz w:val="20"/>
          <w:szCs w:val="20"/>
          <w:lang w:val="en-US"/>
        </w:rPr>
      </w:pPr>
      <w:r w:rsidRPr="002945DE">
        <w:rPr>
          <w:sz w:val="20"/>
          <w:szCs w:val="20"/>
          <w:lang w:val="en-US"/>
        </w:rPr>
        <w:t xml:space="preserve">The documents listed </w:t>
      </w:r>
      <w:r w:rsidR="006B70B9" w:rsidRPr="002945DE">
        <w:rPr>
          <w:sz w:val="20"/>
          <w:szCs w:val="20"/>
          <w:lang w:val="en-US"/>
        </w:rPr>
        <w:t>in</w:t>
      </w:r>
      <w:r w:rsidRPr="002945DE">
        <w:rPr>
          <w:sz w:val="20"/>
          <w:szCs w:val="20"/>
          <w:lang w:val="en-US"/>
        </w:rPr>
        <w:t xml:space="preserve"> letter b) have to be </w:t>
      </w:r>
      <w:r w:rsidR="006B70B9" w:rsidRPr="002945DE">
        <w:rPr>
          <w:sz w:val="20"/>
          <w:szCs w:val="20"/>
          <w:lang w:val="en-US"/>
        </w:rPr>
        <w:t>declared</w:t>
      </w:r>
      <w:r w:rsidRPr="002945DE">
        <w:rPr>
          <w:sz w:val="20"/>
          <w:szCs w:val="20"/>
          <w:lang w:val="en-US"/>
        </w:rPr>
        <w:t xml:space="preserve"> </w:t>
      </w:r>
      <w:r w:rsidR="006B70B9" w:rsidRPr="002945DE">
        <w:rPr>
          <w:sz w:val="20"/>
          <w:szCs w:val="20"/>
          <w:lang w:val="en-US"/>
        </w:rPr>
        <w:t xml:space="preserve">by the issuing University </w:t>
      </w:r>
      <w:r w:rsidRPr="002945DE">
        <w:rPr>
          <w:sz w:val="20"/>
          <w:szCs w:val="20"/>
          <w:lang w:val="en-US"/>
        </w:rPr>
        <w:t>in</w:t>
      </w:r>
      <w:r w:rsidR="006B70B9" w:rsidRPr="002945DE">
        <w:rPr>
          <w:sz w:val="20"/>
          <w:szCs w:val="20"/>
          <w:lang w:val="en-US"/>
        </w:rPr>
        <w:t xml:space="preserve"> one of the following languages: </w:t>
      </w:r>
      <w:r w:rsidRPr="002945DE">
        <w:rPr>
          <w:sz w:val="20"/>
          <w:szCs w:val="20"/>
          <w:lang w:val="en-US"/>
        </w:rPr>
        <w:t xml:space="preserve"> Italian, English, French, Portuguese or Spanish</w:t>
      </w:r>
      <w:r w:rsidR="006D0B67" w:rsidRPr="002945DE">
        <w:rPr>
          <w:sz w:val="20"/>
          <w:szCs w:val="20"/>
          <w:lang w:val="en-US"/>
        </w:rPr>
        <w:t>.</w:t>
      </w:r>
    </w:p>
    <w:p w:rsidR="006D0B67" w:rsidRPr="002945DE" w:rsidRDefault="00563912" w:rsidP="006D0B67">
      <w:pPr>
        <w:jc w:val="both"/>
        <w:rPr>
          <w:sz w:val="20"/>
          <w:szCs w:val="20"/>
          <w:lang w:val="en-US"/>
        </w:rPr>
      </w:pPr>
      <w:r w:rsidRPr="002945DE">
        <w:rPr>
          <w:sz w:val="20"/>
          <w:szCs w:val="20"/>
          <w:lang w:val="en-US"/>
        </w:rPr>
        <w:t xml:space="preserve">Candidates should apply </w:t>
      </w:r>
      <w:r w:rsidR="00DF4B20" w:rsidRPr="002945DE">
        <w:rPr>
          <w:sz w:val="20"/>
          <w:szCs w:val="20"/>
          <w:lang w:val="en-US"/>
        </w:rPr>
        <w:t xml:space="preserve">by sending an e-mail to </w:t>
      </w:r>
      <w:r w:rsidR="009D0106" w:rsidRPr="002945DE">
        <w:rPr>
          <w:sz w:val="20"/>
          <w:szCs w:val="20"/>
          <w:lang w:val="en-US"/>
        </w:rPr>
        <w:t xml:space="preserve">all the following </w:t>
      </w:r>
      <w:r w:rsidR="006D0B67" w:rsidRPr="002945DE">
        <w:rPr>
          <w:sz w:val="20"/>
          <w:szCs w:val="20"/>
          <w:lang w:val="en-US"/>
        </w:rPr>
        <w:t xml:space="preserve">addresses: </w:t>
      </w:r>
      <w:hyperlink r:id="rId6" w:history="1">
        <w:r w:rsidR="005D3F69" w:rsidRPr="002945DE">
          <w:rPr>
            <w:rStyle w:val="Collegamentoipertestuale"/>
            <w:sz w:val="20"/>
            <w:szCs w:val="20"/>
            <w:lang w:val="en-US"/>
          </w:rPr>
          <w:t>rosario.ceravolo@polito.it</w:t>
        </w:r>
      </w:hyperlink>
      <w:r w:rsidR="009D0106" w:rsidRPr="002945DE">
        <w:rPr>
          <w:sz w:val="20"/>
          <w:szCs w:val="20"/>
          <w:lang w:val="en-US"/>
        </w:rPr>
        <w:t xml:space="preserve">, </w:t>
      </w:r>
      <w:hyperlink r:id="rId7" w:history="1">
        <w:r w:rsidR="005D3F69" w:rsidRPr="002945DE">
          <w:rPr>
            <w:rStyle w:val="Collegamentoipertestuale"/>
            <w:sz w:val="20"/>
            <w:szCs w:val="20"/>
            <w:lang w:val="en-US"/>
          </w:rPr>
          <w:t>luca.zanottifragonara@polito.it</w:t>
        </w:r>
      </w:hyperlink>
      <w:r w:rsidR="005D3F69" w:rsidRPr="002945DE">
        <w:rPr>
          <w:sz w:val="20"/>
          <w:szCs w:val="20"/>
          <w:lang w:val="en-US"/>
        </w:rPr>
        <w:t xml:space="preserve">, </w:t>
      </w:r>
      <w:hyperlink r:id="rId8" w:history="1">
        <w:r w:rsidR="00AB0163" w:rsidRPr="002945DE">
          <w:rPr>
            <w:rStyle w:val="Collegamentoipertestuale"/>
            <w:sz w:val="20"/>
            <w:szCs w:val="20"/>
            <w:lang w:val="en-US"/>
          </w:rPr>
          <w:t>simone.vacchelli@adityabirla.com</w:t>
        </w:r>
      </w:hyperlink>
      <w:r w:rsidR="00AB0163" w:rsidRPr="002945DE">
        <w:rPr>
          <w:sz w:val="20"/>
          <w:szCs w:val="20"/>
          <w:lang w:val="en-US"/>
        </w:rPr>
        <w:t xml:space="preserve"> </w:t>
      </w:r>
      <w:r w:rsidR="009414BE" w:rsidRPr="002945DE">
        <w:rPr>
          <w:sz w:val="20"/>
          <w:szCs w:val="20"/>
          <w:lang w:val="en-US"/>
        </w:rPr>
        <w:t xml:space="preserve"> </w:t>
      </w:r>
      <w:r w:rsidR="00AB0163" w:rsidRPr="002945DE">
        <w:rPr>
          <w:sz w:val="20"/>
          <w:szCs w:val="20"/>
          <w:lang w:val="en-US"/>
        </w:rPr>
        <w:t>(</w:t>
      </w:r>
      <w:r w:rsidR="009414BE" w:rsidRPr="002945DE">
        <w:rPr>
          <w:sz w:val="20"/>
          <w:szCs w:val="20"/>
          <w:lang w:val="en-US"/>
        </w:rPr>
        <w:t>o</w:t>
      </w:r>
      <w:r w:rsidR="00DF4B20" w:rsidRPr="002945DE">
        <w:rPr>
          <w:sz w:val="20"/>
          <w:szCs w:val="20"/>
          <w:lang w:val="en-US"/>
        </w:rPr>
        <w:t>bject: XP-RESILIENCE – Application – ESR 14</w:t>
      </w:r>
      <w:r w:rsidR="00AB0163" w:rsidRPr="002945DE">
        <w:rPr>
          <w:sz w:val="20"/>
          <w:szCs w:val="20"/>
          <w:lang w:val="en-US"/>
        </w:rPr>
        <w:t>)</w:t>
      </w:r>
      <w:r w:rsidRPr="002945DE">
        <w:rPr>
          <w:sz w:val="20"/>
          <w:szCs w:val="20"/>
          <w:lang w:val="en-US"/>
        </w:rPr>
        <w:t xml:space="preserve">, and attaching a zip </w:t>
      </w:r>
      <w:r w:rsidR="00F00FBB">
        <w:rPr>
          <w:sz w:val="20"/>
          <w:szCs w:val="20"/>
          <w:lang w:val="en-US"/>
        </w:rPr>
        <w:t xml:space="preserve">file </w:t>
      </w:r>
      <w:r w:rsidR="006D0B67" w:rsidRPr="002945DE">
        <w:rPr>
          <w:sz w:val="20"/>
          <w:szCs w:val="20"/>
          <w:lang w:val="en-US"/>
        </w:rPr>
        <w:t>with the prescribed documents named in accordance with the list above (e.g.: document a;  document b1; document b2; document b3; document c1; document c2, etc.)</w:t>
      </w:r>
    </w:p>
    <w:p w:rsidR="005F6A9F" w:rsidRPr="002945DE" w:rsidRDefault="0042091D" w:rsidP="0042091D">
      <w:pPr>
        <w:jc w:val="both"/>
        <w:rPr>
          <w:sz w:val="20"/>
          <w:szCs w:val="20"/>
          <w:lang w:val="en-US"/>
        </w:rPr>
      </w:pPr>
      <w:r w:rsidRPr="002945DE">
        <w:rPr>
          <w:sz w:val="20"/>
          <w:szCs w:val="20"/>
          <w:lang w:val="en-US"/>
        </w:rPr>
        <w:t>C</w:t>
      </w:r>
      <w:r w:rsidR="006D0B67" w:rsidRPr="002945DE">
        <w:rPr>
          <w:sz w:val="20"/>
          <w:szCs w:val="20"/>
          <w:lang w:val="en-US"/>
        </w:rPr>
        <w:t xml:space="preserve">andidates </w:t>
      </w:r>
      <w:r w:rsidRPr="002945DE">
        <w:rPr>
          <w:sz w:val="20"/>
          <w:szCs w:val="20"/>
          <w:lang w:val="en-US"/>
        </w:rPr>
        <w:t xml:space="preserve">admitted to the interview will receive a communication with further instructions. </w:t>
      </w:r>
      <w:r w:rsidR="006D0B67" w:rsidRPr="002945DE">
        <w:rPr>
          <w:sz w:val="20"/>
          <w:szCs w:val="20"/>
          <w:lang w:val="en-US"/>
        </w:rPr>
        <w:t xml:space="preserve">The interview can be conducted </w:t>
      </w:r>
      <w:r w:rsidRPr="002945DE">
        <w:rPr>
          <w:sz w:val="20"/>
          <w:szCs w:val="20"/>
          <w:lang w:val="en-US"/>
        </w:rPr>
        <w:t>remotely</w:t>
      </w:r>
      <w:r w:rsidR="006D0B67" w:rsidRPr="002945DE">
        <w:rPr>
          <w:sz w:val="20"/>
          <w:szCs w:val="20"/>
          <w:lang w:val="en-US"/>
        </w:rPr>
        <w:t>.</w:t>
      </w:r>
    </w:p>
    <w:sectPr w:rsidR="005F6A9F" w:rsidRPr="00294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A8C"/>
    <w:multiLevelType w:val="hybridMultilevel"/>
    <w:tmpl w:val="FD5E979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j7KLCE5epx7A3KmGw1K/ZzPA/o4=" w:salt="g56p0te0wBMfhnDmsGt8gg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0D"/>
    <w:rsid w:val="00061DF0"/>
    <w:rsid w:val="000B7EC9"/>
    <w:rsid w:val="000D610D"/>
    <w:rsid w:val="001F087D"/>
    <w:rsid w:val="00254AEC"/>
    <w:rsid w:val="002945DE"/>
    <w:rsid w:val="003452DF"/>
    <w:rsid w:val="00366783"/>
    <w:rsid w:val="0042091D"/>
    <w:rsid w:val="00563912"/>
    <w:rsid w:val="005D3F69"/>
    <w:rsid w:val="005F6A9F"/>
    <w:rsid w:val="006B70B9"/>
    <w:rsid w:val="006D0B67"/>
    <w:rsid w:val="007F4916"/>
    <w:rsid w:val="009414BE"/>
    <w:rsid w:val="009D0106"/>
    <w:rsid w:val="00AB0163"/>
    <w:rsid w:val="00B8274D"/>
    <w:rsid w:val="00DF4B20"/>
    <w:rsid w:val="00E04A2A"/>
    <w:rsid w:val="00F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1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6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0B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1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6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0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vacchelli@adityabirl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uca.zanottifragonara@poli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ario.ceravolo@polit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480</Words>
  <Characters>2739</Characters>
  <Application>Microsoft Office Word</Application>
  <DocSecurity>8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michele</cp:lastModifiedBy>
  <cp:revision>18</cp:revision>
  <dcterms:created xsi:type="dcterms:W3CDTF">2016-07-07T17:52:00Z</dcterms:created>
  <dcterms:modified xsi:type="dcterms:W3CDTF">2016-07-13T11:44:00Z</dcterms:modified>
</cp:coreProperties>
</file>